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63797" w:rsidR="00061896" w:rsidRPr="005F4693" w:rsidRDefault="00F87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3AEC7" w:rsidR="00061896" w:rsidRPr="00E407AC" w:rsidRDefault="00F87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3D4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A20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578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109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31B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438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D7F8" w:rsidR="00FC15B4" w:rsidRPr="00D11D17" w:rsidRDefault="00F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EF2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7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B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D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2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9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5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8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4EC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85E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0CF2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9478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D4A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968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235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F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7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1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9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4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E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6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3FD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468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CA7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4495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898B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108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FFA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B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C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5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9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9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0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B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A4D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BCD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8C4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4D7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1C0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88A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DF1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B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5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3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B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1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D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A39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E0B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087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A5D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762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A02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F4E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FA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6F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97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22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6D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3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FF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A310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F42B" w:rsidR="009A6C64" w:rsidRPr="00C2583D" w:rsidRDefault="00F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C2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D4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97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A4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F9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B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8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D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