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EA8B1" w:rsidR="00061896" w:rsidRPr="005F4693" w:rsidRDefault="00AB2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396BC" w:rsidR="00061896" w:rsidRPr="00E407AC" w:rsidRDefault="00AB2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65D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D1E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2C4F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C0B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EAA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8CA9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669" w:rsidR="00FC15B4" w:rsidRPr="00D11D17" w:rsidRDefault="00AB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70F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A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3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5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6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8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3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4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209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093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99B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E72B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BD0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72F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4D6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4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8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7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1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6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B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2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056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EBC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F2E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732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682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B47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C3A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E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B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4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5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A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7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8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490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01C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352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68E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1AE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131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015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A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3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5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4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6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2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B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13C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0EC5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520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513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96E2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2BE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39B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D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3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28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84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6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81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A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3D1C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856F" w:rsidR="009A6C64" w:rsidRPr="00C2583D" w:rsidRDefault="00AB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3B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0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74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3B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EF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E1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59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3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