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E26F4" w:rsidR="00061896" w:rsidRPr="005F4693" w:rsidRDefault="007E0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1D949" w:rsidR="00061896" w:rsidRPr="00E407AC" w:rsidRDefault="007E0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87D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DCC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FF9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792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2469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076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8AB9" w:rsidR="00FC15B4" w:rsidRPr="00D11D17" w:rsidRDefault="007E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AB8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5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4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62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9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F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0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0D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3FFF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835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64B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24F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E23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B8A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3025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5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2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B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8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9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5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1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F24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1FC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0D49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8B2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3F0F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8188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B1A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5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3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3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2D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9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C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8D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CF9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066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C414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BFC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4F4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BA58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7EC0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E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AD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81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4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F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2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D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D513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5EC3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90A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44A0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C842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132E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5A2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F4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8A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00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A3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82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9E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F4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C923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84BE" w:rsidR="009A6C64" w:rsidRPr="00C2583D" w:rsidRDefault="007E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AC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2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C8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46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FE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5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DE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01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FC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