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77ED1" w:rsidR="00061896" w:rsidRPr="005F4693" w:rsidRDefault="00C35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684A9" w:rsidR="00061896" w:rsidRPr="00E407AC" w:rsidRDefault="00C35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5A2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857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2F7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CE77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4E1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7A4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548" w:rsidR="00FC15B4" w:rsidRPr="00D11D17" w:rsidRDefault="00C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566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9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0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9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6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5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8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540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1D8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372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8AF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4E0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BE8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172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F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2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3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9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D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F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7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E70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D01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D49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3F4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F9F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D9B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5B4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B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6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3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8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1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F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B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93C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BD9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3DC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2B1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EB0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3F7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56E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8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1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5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F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7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D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D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77D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B0F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7A0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FE3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366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91C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A5C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DA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28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B0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E2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2F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C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C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6822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7291" w:rsidR="009A6C64" w:rsidRPr="00C2583D" w:rsidRDefault="00C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0D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D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13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DB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7D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D0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29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E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