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C1590" w:rsidR="00061896" w:rsidRPr="005F4693" w:rsidRDefault="00DB6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4857F" w:rsidR="00061896" w:rsidRPr="00E407AC" w:rsidRDefault="00DB6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855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1AF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C33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8BD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C61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769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64B" w:rsidR="00FC15B4" w:rsidRPr="00D11D17" w:rsidRDefault="00D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C04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E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7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4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0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A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F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F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7BB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538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71D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37C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79C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919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234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E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D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9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A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2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8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D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6D0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136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E0C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25C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C9E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74D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A6F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5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D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E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C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D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6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21D2F" w:rsidR="00DE76F3" w:rsidRPr="0026478E" w:rsidRDefault="00DB6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942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4E2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DA8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322B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47F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AF6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7B9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B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E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A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2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A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9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4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7CA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B61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B98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BAE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72F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819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B82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1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A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9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4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3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2E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FCE7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B584" w:rsidR="009A6C64" w:rsidRPr="00C2583D" w:rsidRDefault="00D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9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74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1F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1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3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A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C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0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