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9F903" w:rsidR="00061896" w:rsidRPr="005F4693" w:rsidRDefault="00B70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35A83" w:rsidR="00061896" w:rsidRPr="00E407AC" w:rsidRDefault="00B70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73D4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DB6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14A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884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5B0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B65A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8E1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A31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8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7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E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4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D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F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E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763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F59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4DD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548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6F88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B7E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2C9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8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B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0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1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3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E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B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0DB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712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9F81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862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482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F9C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99C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A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4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8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0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9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C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7384F" w:rsidR="00DE76F3" w:rsidRPr="0026478E" w:rsidRDefault="00B70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2B1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044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53A8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233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9EAE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88F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367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7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2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C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7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B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4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8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053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26F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499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52B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D7F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29D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CE3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21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5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6D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88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7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25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F0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63C4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57BE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1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2A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D1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63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FE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3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81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E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