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A1292" w:rsidR="00380DB3" w:rsidRPr="0068293E" w:rsidRDefault="00880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B8F09" w:rsidR="00380DB3" w:rsidRPr="0068293E" w:rsidRDefault="00880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30EAE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0FEBF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861F4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80372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C79ED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04824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9F2D4" w:rsidR="00240DC4" w:rsidRPr="00B03D55" w:rsidRDefault="00880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56843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26BFB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039F9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7003A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42D3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32AC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248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D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5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0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7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7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1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2AEB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D961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C142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76244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FCB9C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F1F11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A88C5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5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4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2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1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7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D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A33A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2719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26BF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F7FD4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6E9E2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CE8A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6A73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D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A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7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571EE" w:rsidR="001835FB" w:rsidRPr="00DA1511" w:rsidRDefault="00880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8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2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ED088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74B13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C5B3E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50FC7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28F6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2A377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B96E4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494DE" w:rsidR="001835FB" w:rsidRPr="00DA1511" w:rsidRDefault="00880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7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B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6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5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8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5BAE7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1B74F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DEC4F" w:rsidR="009A6C64" w:rsidRPr="00730585" w:rsidRDefault="0088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D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3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1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31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F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2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F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C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A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7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F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