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71B18" w:rsidR="00380DB3" w:rsidRPr="0068293E" w:rsidRDefault="00FA7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C19EA" w:rsidR="00380DB3" w:rsidRPr="0068293E" w:rsidRDefault="00FA7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F56FD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56667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8B82B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81FA2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0FE0C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C6C40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F19EC" w:rsidR="00240DC4" w:rsidRPr="00B03D55" w:rsidRDefault="00FA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E5D20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AA2FB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1A109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3BBD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CE2C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7CC64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00DE3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7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B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65553" w:rsidR="001835FB" w:rsidRPr="00DA1511" w:rsidRDefault="00FA7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D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E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8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1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E952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0B63B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12976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271A9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5A243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B9130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7F21D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8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B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0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F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E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D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0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C9BB7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D3844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351F8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BA93D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16F2A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6B639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15757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E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4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C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8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2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9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0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15215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7817B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95EDE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5BC88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D6DC9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FD4D0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315AF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6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F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9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E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9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4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3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1E12A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481C2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65CAF" w:rsidR="009A6C64" w:rsidRPr="00730585" w:rsidRDefault="00FA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9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2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7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D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7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2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E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E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5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F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7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E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