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A45AB" w:rsidR="00380DB3" w:rsidRPr="0068293E" w:rsidRDefault="00DF3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6DB12" w:rsidR="00380DB3" w:rsidRPr="0068293E" w:rsidRDefault="00DF3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F7F44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6C848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12B34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2ED80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FD636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9DD8A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2E520" w:rsidR="00240DC4" w:rsidRPr="00B03D55" w:rsidRDefault="00DF3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73368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D05CF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3F55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830D9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A7B0A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B89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0665A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C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4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8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6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F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A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3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A4C85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AF299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C5F33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5434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F892A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08759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3F897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9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D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3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D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5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4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E1256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5D64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06FD0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1C327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6D841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8FCCE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1D5D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2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E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3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6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53EB1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F9428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486C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A018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76C99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67D62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95F35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2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3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80EA7" w:rsidR="001835FB" w:rsidRPr="00DA1511" w:rsidRDefault="00DF3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D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4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9E722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4F52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EBB4C" w:rsidR="009A6C64" w:rsidRPr="00730585" w:rsidRDefault="00DF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9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9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3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4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3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4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2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5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8C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