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376EB" w:rsidR="00380DB3" w:rsidRPr="0068293E" w:rsidRDefault="00AF7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76156" w:rsidR="00380DB3" w:rsidRPr="0068293E" w:rsidRDefault="00AF7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0E5D9" w:rsidR="00240DC4" w:rsidRPr="00B03D55" w:rsidRDefault="00AF7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EFD06" w:rsidR="00240DC4" w:rsidRPr="00B03D55" w:rsidRDefault="00AF7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6199C" w:rsidR="00240DC4" w:rsidRPr="00B03D55" w:rsidRDefault="00AF7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5D777" w:rsidR="00240DC4" w:rsidRPr="00B03D55" w:rsidRDefault="00AF7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85610" w:rsidR="00240DC4" w:rsidRPr="00B03D55" w:rsidRDefault="00AF7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C52EE" w:rsidR="00240DC4" w:rsidRPr="00B03D55" w:rsidRDefault="00AF7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68C49" w:rsidR="00240DC4" w:rsidRPr="00B03D55" w:rsidRDefault="00AF7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4E74D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B9F2F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A9D8B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49B90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4BA10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1FAFD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6E1C2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A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6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A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0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2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8B15D" w:rsidR="001835FB" w:rsidRPr="00DA1511" w:rsidRDefault="00AF7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F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8099E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CC0FA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CAD9A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FA3E2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890C5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95366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EB71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5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3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C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F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6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1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7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3F3B1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032E1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20A7E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3A255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2540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10E54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18050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B00E6" w:rsidR="001835FB" w:rsidRPr="00DA1511" w:rsidRDefault="00AF7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C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9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7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E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F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4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0DF46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8E637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1708A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0A93F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FB30D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1B7EB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B0735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4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7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9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4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9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0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04671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1206B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0179A" w:rsidR="009A6C64" w:rsidRPr="00730585" w:rsidRDefault="00AF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38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58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F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7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B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5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6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F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1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5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5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15A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