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2D085" w:rsidR="00380DB3" w:rsidRPr="0068293E" w:rsidRDefault="003A0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5C63F" w:rsidR="00380DB3" w:rsidRPr="0068293E" w:rsidRDefault="003A0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9769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852AB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FBB70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27007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10D14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FEA96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9A943" w:rsidR="00240DC4" w:rsidRPr="00B03D55" w:rsidRDefault="003A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54878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D80C3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5C430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E569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9CB79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F2986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FED3D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9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3357" w:rsidR="001835FB" w:rsidRPr="00DA1511" w:rsidRDefault="003A0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4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B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F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8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C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20A80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F9238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E5CAC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B4A65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80F68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AA68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1B30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9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9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5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1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3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3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83FAC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DBA82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E547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BA388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613A2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6603E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A13DD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F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9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D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C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8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894DF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B345E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3EE7B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2A9E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B5415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D6F9A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D6E26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4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4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0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5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F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7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7E60A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B6B6A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22F44" w:rsidR="009A6C64" w:rsidRPr="00730585" w:rsidRDefault="003A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8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A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D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B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4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0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C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38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