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1E853" w:rsidR="00380DB3" w:rsidRPr="0068293E" w:rsidRDefault="00331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A3262" w:rsidR="00380DB3" w:rsidRPr="0068293E" w:rsidRDefault="00331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E158F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776DA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AB1FA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5651A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82135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40922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9D4C1" w:rsidR="00240DC4" w:rsidRPr="00B03D55" w:rsidRDefault="00331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F22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D27B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CBBB5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BE8C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C103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AA170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7C10D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6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8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A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D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5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39AD5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2A640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3F3E7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B5EF6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50D5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BB64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61F58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7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0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0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6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D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C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D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F8125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1B2A3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674D2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31281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5CEA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581EA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67957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EB5D8" w:rsidR="001835FB" w:rsidRPr="00DA1511" w:rsidRDefault="00331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C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9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5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5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9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E21C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E4FC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9B9E1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F9A8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2B663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77D40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88578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2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E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C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7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C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5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BA84B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3DE54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A344E" w:rsidR="009A6C64" w:rsidRPr="00730585" w:rsidRDefault="00331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8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D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C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3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5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9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F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4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B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