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01905" w:rsidR="00380DB3" w:rsidRPr="0068293E" w:rsidRDefault="002E0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030C2" w:rsidR="00380DB3" w:rsidRPr="0068293E" w:rsidRDefault="002E0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F6ECF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902A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3EA53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78690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C10ED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F2812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C978D" w:rsidR="00240DC4" w:rsidRPr="00B03D55" w:rsidRDefault="002E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DF8C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95C41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7DA20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01715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9D5F0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4EC1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E2250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3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5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7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2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1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C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7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5DA79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D8342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BBEEA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103C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5DC1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C68F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DDF27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B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1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9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D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6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7004F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AF66C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ACD7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BCF13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B8266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68588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AFC1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3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C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7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3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D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C65C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61992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94DD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CCF89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CAFE5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84768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85ACE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4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2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4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8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0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9A733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6AD95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1E803" w:rsidR="009A6C64" w:rsidRPr="00730585" w:rsidRDefault="002E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A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2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E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0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E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E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F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6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C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4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4E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