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7C2D6" w:rsidR="00380DB3" w:rsidRPr="0068293E" w:rsidRDefault="00E14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4DC56" w:rsidR="00380DB3" w:rsidRPr="0068293E" w:rsidRDefault="00E14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7054D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CECCE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D5FE1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B8CF4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0B167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DCD0D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7B53B" w:rsidR="00240DC4" w:rsidRPr="00B03D55" w:rsidRDefault="00E1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731C5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F2498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6B00F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FEF6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3F0E9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85767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397E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601A8" w:rsidR="001835FB" w:rsidRPr="00DA1511" w:rsidRDefault="00E14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D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9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E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D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2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F2143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F0389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D909B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B0BCF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86B25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2BC77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7BA48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C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7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1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0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3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5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2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535E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4A4E0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880CD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7AC45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6FAB8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CDDD7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10290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5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8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D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7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C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234FA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9FE7B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A98BB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4539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9C60A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C5F4A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2611B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7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2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A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F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0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4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5B111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EC358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CFEAA" w:rsidR="009A6C64" w:rsidRPr="00730585" w:rsidRDefault="00E1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0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2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4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6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9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2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A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6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E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C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A3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