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83A73" w:rsidR="00380DB3" w:rsidRPr="0068293E" w:rsidRDefault="00033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3FE68" w:rsidR="00380DB3" w:rsidRPr="0068293E" w:rsidRDefault="00033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2350C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6E4D1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ED1FF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18BBA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2CF42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2B75A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45A29" w:rsidR="00240DC4" w:rsidRPr="00B03D55" w:rsidRDefault="00033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BB13A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57AD0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77E92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47562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B6DD5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7280F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B554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A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E134" w:rsidR="001835FB" w:rsidRPr="00DA1511" w:rsidRDefault="00033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F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7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1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48F0E" w:rsidR="001835FB" w:rsidRPr="00DA1511" w:rsidRDefault="00033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7FC8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E3CCE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263A7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125D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68904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FBDB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98960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6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F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6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C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3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7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79C4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1CA81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F08A4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0BD81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6E35B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DED69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1B2AC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6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2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B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9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0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FB853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E9E70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19D16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BE2A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ED623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1EFBA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DC825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1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4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6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D5C83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225A8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22408" w:rsidR="009A6C64" w:rsidRPr="00730585" w:rsidRDefault="0003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5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D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2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D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6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9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8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9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8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