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E839E" w:rsidR="00380DB3" w:rsidRPr="0068293E" w:rsidRDefault="00906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3A3E8" w:rsidR="00380DB3" w:rsidRPr="0068293E" w:rsidRDefault="00906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DFBF5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42A96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87CB8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38224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E82ED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21B10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E0113" w:rsidR="00240DC4" w:rsidRPr="00B03D55" w:rsidRDefault="0090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50CC2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D5F36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08C3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F7F81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4B44F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7CBBA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6ADC5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A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2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B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6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F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5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0A4F4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32AC7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57CB7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7AFE4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B0537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FB17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208E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5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C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E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3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3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4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2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A5C7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FCA1F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4890E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1C57C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90B3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7922B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CE87E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0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9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A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1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A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F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F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0C2DB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6FC85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E89FA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8F05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4A05B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000F4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394CF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0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2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0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8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1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90C8B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CE981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051B" w:rsidR="009A6C64" w:rsidRPr="00730585" w:rsidRDefault="0090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0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E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8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3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6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6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A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F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8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E3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