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EDC891" w:rsidR="002534F3" w:rsidRPr="0068293E" w:rsidRDefault="00AC0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D365CA" w:rsidR="002534F3" w:rsidRPr="0068293E" w:rsidRDefault="00AC0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CE632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5AB73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54D59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354BF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39BA3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C2557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1DD0F" w:rsidR="002A7340" w:rsidRPr="00FF2AF3" w:rsidRDefault="00AC0F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4E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4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3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A4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14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827E1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D5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6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E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4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6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2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EB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55447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05A0D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25DBA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49240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06394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80FBC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781C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F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B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2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B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9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0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4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45BD5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72FEB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8DB9D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BFA6D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F0A1C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3C4C1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46321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3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6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D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2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3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F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84ACB" w:rsidR="001835FB" w:rsidRPr="00DA1511" w:rsidRDefault="00AC0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17527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93C35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75D7C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719B8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1458C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432AA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E8437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8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A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2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5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8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2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F2BB5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0DFFE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32F95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7D053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14144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468E3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C7755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C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D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5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F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1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8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A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AE941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B499B" w:rsidR="009A6C64" w:rsidRPr="00730585" w:rsidRDefault="00AC0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1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F5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34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DD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CD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3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3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41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0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52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E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B0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0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F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