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9C536" w:rsidR="002534F3" w:rsidRPr="0068293E" w:rsidRDefault="009A5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F9CE4C" w:rsidR="002534F3" w:rsidRPr="0068293E" w:rsidRDefault="009A5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B84B6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C2A4C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59223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DB691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C30E3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33148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619FF" w:rsidR="002A7340" w:rsidRPr="00FF2AF3" w:rsidRDefault="009A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C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7B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B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E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0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3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A468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4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F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2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9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8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F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3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3F89E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1A623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A8A2F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420B2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DCA3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470C1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E23A2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5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F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4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B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9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E35B9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D12AC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8CFCC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CB08C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22EE6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7CB8E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4B34B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F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2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D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E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8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E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01437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05C2D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C54C2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78227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287F3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38CE5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B6EAE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4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C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C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8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6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1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1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DED73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2CBC2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BB990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C6DED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C58AE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020A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E5826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B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F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A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2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3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B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8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F928A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38325" w:rsidR="009A6C64" w:rsidRPr="00730585" w:rsidRDefault="009A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4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6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A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2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B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5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A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C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1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8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6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8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5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574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