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D44DE6" w:rsidR="002534F3" w:rsidRPr="0068293E" w:rsidRDefault="00BE6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69796" w:rsidR="002534F3" w:rsidRPr="0068293E" w:rsidRDefault="00BE6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22309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6E3B4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2236B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4E0A1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6DF4A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3E598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A2959" w:rsidR="002A7340" w:rsidRPr="00FF2AF3" w:rsidRDefault="00BE6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2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F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4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D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288CA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1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5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0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1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B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7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6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7F8C9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9106A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2CC6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0A50F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F80B9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3EC6F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FE62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0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7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2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9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A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2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B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FE23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4FD60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06887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44B09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9374B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2A946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E5E5F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9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9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F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A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7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314B3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795D0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C9E32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78133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F9E15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44B24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64D7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D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A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D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4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0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3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F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CAE2A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388E8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9331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37565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1A2FC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0FB49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87A50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2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7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3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B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6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5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8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93541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99021" w:rsidR="009A6C64" w:rsidRPr="00730585" w:rsidRDefault="00BE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0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C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B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F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F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C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B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AA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4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8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A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B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BF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