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BBB16" w:rsidR="002534F3" w:rsidRPr="0068293E" w:rsidRDefault="00D01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D6DA92" w:rsidR="002534F3" w:rsidRPr="0068293E" w:rsidRDefault="00D01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2BC8B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BEE7D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2713C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DE541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B8DFE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3F6F0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DF11B" w:rsidR="002A7340" w:rsidRPr="00FF2AF3" w:rsidRDefault="00D01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C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9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B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8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7CC11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0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4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D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3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1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A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C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16D42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08B14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D17A6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4BC2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4BAA8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198C4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E9188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9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1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A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E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33862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491B5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63B6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86895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86D45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A239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D7735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6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6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B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1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4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1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0722E" w:rsidR="001835FB" w:rsidRPr="00DA1511" w:rsidRDefault="00D01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A4020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CF15D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B0FF6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321C9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47709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02E00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CA058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B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4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0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3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7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1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0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8A36B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22660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9E77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32590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B3C24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7599A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11D0C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2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6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2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4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E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5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4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196AC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2CAA2" w:rsidR="009A6C64" w:rsidRPr="00730585" w:rsidRDefault="00D0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5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E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5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BA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D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E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4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5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6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2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8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3F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37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