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34813" w:rsidR="002534F3" w:rsidRPr="0068293E" w:rsidRDefault="00B25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9B801C" w:rsidR="002534F3" w:rsidRPr="0068293E" w:rsidRDefault="00B25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2387C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EA636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B8EF7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342D2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DE137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ABDD0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888AD" w:rsidR="002A7340" w:rsidRPr="00FF2AF3" w:rsidRDefault="00B25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E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0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A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6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3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9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A520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5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D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D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A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9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662B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731D9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5EC84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EDD1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D5E0F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5DEB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C38CA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4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0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F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3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E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F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B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44839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7AC7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E128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F8FDB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9FC84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1A50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3D85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3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F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9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4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2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3DE25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7580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F590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9F396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45CCD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5BBC5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159F8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D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8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3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8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1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5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8E19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DDAD3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2D8F6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8C7DA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3E0CA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94B6A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292B1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0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2DE3B" w:rsidR="001835FB" w:rsidRPr="00DA1511" w:rsidRDefault="00B25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3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E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2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FE131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46CFD" w:rsidR="009A6C64" w:rsidRPr="00730585" w:rsidRDefault="00B2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9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E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D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9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6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E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5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E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2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3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A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2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59F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