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315E43" w:rsidR="002534F3" w:rsidRPr="0068293E" w:rsidRDefault="00324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DD4BB8" w:rsidR="002534F3" w:rsidRPr="0068293E" w:rsidRDefault="00324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EFB28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C2C52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C3A86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72790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24826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E22D7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BDA9C" w:rsidR="002A7340" w:rsidRPr="00FF2AF3" w:rsidRDefault="0032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A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0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3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8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2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09225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F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1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6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F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3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7D465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B3A83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5DF96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ECCFD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4EA57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936EF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F70C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B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0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F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A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E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6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F1D51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F7928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AEB3E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E2E6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518DA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BF34E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FCDFA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4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7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F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D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AC1B" w:rsidR="001835FB" w:rsidRPr="00DA1511" w:rsidRDefault="00324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CC57C" w:rsidR="001835FB" w:rsidRPr="00DA1511" w:rsidRDefault="00324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6C8E9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5C8F4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3321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569E9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1669A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FE9B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530B7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6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8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C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A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B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A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17787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DE78E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2B3AA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E5BF5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2042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7FBEB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0EED1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3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9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3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A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8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6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CB865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81E88" w:rsidR="009A6C64" w:rsidRPr="00730585" w:rsidRDefault="0032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C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0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0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2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9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A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8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7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A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A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07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