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51AA1F" w:rsidR="002534F3" w:rsidRPr="0068293E" w:rsidRDefault="00CF3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C212B" w:rsidR="002534F3" w:rsidRPr="0068293E" w:rsidRDefault="00CF3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E1A41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395D7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13F88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7E83E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E4927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53141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57B49" w:rsidR="002A7340" w:rsidRPr="00FF2AF3" w:rsidRDefault="00CF36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12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3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9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F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CA653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4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B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1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4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B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5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47BFC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56A6B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94AAA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38462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E9F4C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45FB4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1E2E0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5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2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A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1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9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95887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F1110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E399F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CE9DC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3764E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546EA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9AAAB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E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5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4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E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E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5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F7242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3EDE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F0098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AB66A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B858A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DFB37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DF9FD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E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8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6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E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B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C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A8FDA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7FCAE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690A7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B0DEF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FE731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95214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88E87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D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5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8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2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5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E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0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CA197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A1916" w:rsidR="009A6C64" w:rsidRPr="00730585" w:rsidRDefault="00CF3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B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C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6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B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4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0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11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3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5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6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3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4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66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