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16512" w:rsidR="002534F3" w:rsidRPr="0068293E" w:rsidRDefault="00DA6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85D8D" w:rsidR="002534F3" w:rsidRPr="0068293E" w:rsidRDefault="00DA6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6355B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51BAB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8C24A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96EB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B3FAB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6FE03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407E5" w:rsidR="002A7340" w:rsidRPr="00FF2AF3" w:rsidRDefault="00DA6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9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4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1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8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B547C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B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E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A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2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7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2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4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CA38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C003A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F8131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76F5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1C208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2EC0F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6BE66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173E6" w:rsidR="001835FB" w:rsidRPr="00DA1511" w:rsidRDefault="00DA6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C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C31B6" w:rsidR="001835FB" w:rsidRPr="00DA1511" w:rsidRDefault="00DA6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265B" w:rsidR="001835FB" w:rsidRPr="00DA1511" w:rsidRDefault="00DA6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6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3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D16E4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C010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8F889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8C821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F0019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0A02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75ED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4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2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9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0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D1D2F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23E88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DB5D5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FB4A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60353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CAB53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81281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5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5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5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5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A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A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D1BDD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3F4DB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12C45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0C59E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379C4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78FB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2994E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5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C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A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F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0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560FA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4C44B" w:rsidR="009A6C64" w:rsidRPr="00730585" w:rsidRDefault="00DA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F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D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8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4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C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6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B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2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C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A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F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F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0F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