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75BAA" w:rsidR="002534F3" w:rsidRPr="0068293E" w:rsidRDefault="007F7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B0B27E" w:rsidR="002534F3" w:rsidRPr="0068293E" w:rsidRDefault="007F7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BF079" w:rsidR="002A7340" w:rsidRPr="00FF2AF3" w:rsidRDefault="007F7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BEA29" w:rsidR="002A7340" w:rsidRPr="00FF2AF3" w:rsidRDefault="007F7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CD362" w:rsidR="002A7340" w:rsidRPr="00FF2AF3" w:rsidRDefault="007F7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5BB87" w:rsidR="002A7340" w:rsidRPr="00FF2AF3" w:rsidRDefault="007F7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BC2B1" w:rsidR="002A7340" w:rsidRPr="00FF2AF3" w:rsidRDefault="007F7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F4796" w:rsidR="002A7340" w:rsidRPr="00FF2AF3" w:rsidRDefault="007F7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07021" w:rsidR="002A7340" w:rsidRPr="00FF2AF3" w:rsidRDefault="007F7F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C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3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96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B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2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36C69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B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8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E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6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3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CFC86" w:rsidR="001835FB" w:rsidRPr="00DA1511" w:rsidRDefault="007F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9FE85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ABB37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938CB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FA3FE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40EF0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D7718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345B4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F5512" w:rsidR="001835FB" w:rsidRPr="00DA1511" w:rsidRDefault="007F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C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4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3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D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E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5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BCBE2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FFC7E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5680B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C6645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A29DE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C9688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53EDF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6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5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C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4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7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9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655A1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C68D1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0FB6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754F2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DCF7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9EA12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C7D6D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F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D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7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2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E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5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4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09ECE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BF83A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BCC57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F51F8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D536A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78D9A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96F62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9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E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A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8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5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0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2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A72A2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52DF5" w:rsidR="009A6C64" w:rsidRPr="00730585" w:rsidRDefault="007F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3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CA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8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9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0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C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0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A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F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9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3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2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F0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