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A5AD" w:rsidR="0061148E" w:rsidRPr="0035681E" w:rsidRDefault="002C7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830E" w:rsidR="0061148E" w:rsidRPr="0035681E" w:rsidRDefault="002C7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1DD4A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6E7E1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48C2A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E3F8B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92B06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8B62C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0CBEF" w:rsidR="00CD0676" w:rsidRPr="00944D28" w:rsidRDefault="002C7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0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0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C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5B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66998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4D4ED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9168C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A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9C9D5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04107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E5825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90C01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F27AE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2335E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30F5A" w:rsidR="00B87ED3" w:rsidRPr="00944D28" w:rsidRDefault="002C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F099" w:rsidR="00B87ED3" w:rsidRPr="00944D28" w:rsidRDefault="002C7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86961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55731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A71B8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8E19D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2C968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A8A06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48D54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852A1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0AB3A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A32CE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6021E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83EA0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06A23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CD45C2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E1D6" w:rsidR="00B87ED3" w:rsidRPr="00944D28" w:rsidRDefault="002C7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5F077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AC8E0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0B171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59452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12B58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709B0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C9967" w:rsidR="00B87ED3" w:rsidRPr="00944D28" w:rsidRDefault="002C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C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