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6375" w:rsidR="0061148E" w:rsidRPr="0035681E" w:rsidRDefault="00DE3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3FA6A" w:rsidR="0061148E" w:rsidRPr="0035681E" w:rsidRDefault="00DE3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4F21E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59149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2C168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490D8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AD635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A6FA7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208AA" w:rsidR="00CD0676" w:rsidRPr="00944D28" w:rsidRDefault="00DE3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A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3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E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0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BDFA4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19A5B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744C1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250E3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B4642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288CF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DC106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2E777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C2419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D02A8" w:rsidR="00B87ED3" w:rsidRPr="00944D28" w:rsidRDefault="00DE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0E879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F8022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AC0A4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1B74E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62D70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F631B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3A863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BBA84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24BAE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D5215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7051E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B2241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30AD1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FD1FF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039B7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E7376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91DC4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07772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745FE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DE5DE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051B1" w:rsidR="00B87ED3" w:rsidRPr="00944D28" w:rsidRDefault="00DE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2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2022-10-28T08:20:00.0000000Z</dcterms:modified>
</coreProperties>
</file>