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1126" w:rsidR="0061148E" w:rsidRPr="0035681E" w:rsidRDefault="004E1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9C96" w:rsidR="0061148E" w:rsidRPr="0035681E" w:rsidRDefault="004E1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99A72" w:rsidR="00CD0676" w:rsidRPr="00944D28" w:rsidRDefault="004E1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FE8EC" w:rsidR="00CD0676" w:rsidRPr="00944D28" w:rsidRDefault="004E1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1AB51" w:rsidR="00CD0676" w:rsidRPr="00944D28" w:rsidRDefault="004E1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8AE11" w:rsidR="00CD0676" w:rsidRPr="00944D28" w:rsidRDefault="004E1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C5F9B" w:rsidR="00CD0676" w:rsidRPr="00944D28" w:rsidRDefault="004E1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35836" w:rsidR="00CD0676" w:rsidRPr="00944D28" w:rsidRDefault="004E1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18724" w:rsidR="00CD0676" w:rsidRPr="00944D28" w:rsidRDefault="004E1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1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9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1E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2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851D0" w:rsidR="00B87ED3" w:rsidRPr="00944D28" w:rsidRDefault="004E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A1956" w:rsidR="00B87ED3" w:rsidRPr="00944D28" w:rsidRDefault="004E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E1444" w:rsidR="00B87ED3" w:rsidRPr="00944D28" w:rsidRDefault="004E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0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7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A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4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F05BA" w:rsidR="00B87ED3" w:rsidRPr="00944D28" w:rsidRDefault="004E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9BD2D" w:rsidR="00B87ED3" w:rsidRPr="00944D28" w:rsidRDefault="004E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66F31" w:rsidR="00B87ED3" w:rsidRPr="00944D28" w:rsidRDefault="004E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032B6" w:rsidR="00B87ED3" w:rsidRPr="00944D28" w:rsidRDefault="004E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AD438" w:rsidR="00B87ED3" w:rsidRPr="00944D28" w:rsidRDefault="004E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A8ACA" w:rsidR="00B87ED3" w:rsidRPr="00944D28" w:rsidRDefault="004E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4A59C" w:rsidR="00B87ED3" w:rsidRPr="00944D28" w:rsidRDefault="004E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B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2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21E9B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2D85C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611DF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A05F2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A7AC8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1F54E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7ABBC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C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3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4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F750D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EAFB3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07A11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44BFB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47A6B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E30C6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C3B5C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7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7A81" w:rsidR="00B87ED3" w:rsidRPr="00944D28" w:rsidRDefault="004E1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C6297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FD17A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5A231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221A8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ACDE5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3B5DF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913A8" w:rsidR="00B87ED3" w:rsidRPr="00944D28" w:rsidRDefault="004E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9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BA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2022-10-21T06:40:00.0000000Z</dcterms:modified>
</coreProperties>
</file>