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236F5" w:rsidR="0061148E" w:rsidRPr="0035681E" w:rsidRDefault="00CC7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289D" w:rsidR="0061148E" w:rsidRPr="0035681E" w:rsidRDefault="00CC7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B6ABD" w:rsidR="00CD0676" w:rsidRPr="00944D28" w:rsidRDefault="00CC7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13C70" w:rsidR="00CD0676" w:rsidRPr="00944D28" w:rsidRDefault="00CC7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91375" w:rsidR="00CD0676" w:rsidRPr="00944D28" w:rsidRDefault="00CC7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48052" w:rsidR="00CD0676" w:rsidRPr="00944D28" w:rsidRDefault="00CC7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BAFE2" w:rsidR="00CD0676" w:rsidRPr="00944D28" w:rsidRDefault="00CC7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FEB34" w:rsidR="00CD0676" w:rsidRPr="00944D28" w:rsidRDefault="00CC7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515EC" w:rsidR="00CD0676" w:rsidRPr="00944D28" w:rsidRDefault="00CC7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6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5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4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4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289DB" w:rsidR="00B87ED3" w:rsidRPr="00944D28" w:rsidRDefault="00C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98D0B" w:rsidR="00B87ED3" w:rsidRPr="00944D28" w:rsidRDefault="00C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AE012" w:rsidR="00B87ED3" w:rsidRPr="00944D28" w:rsidRDefault="00C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4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0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F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1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3C004" w:rsidR="00B87ED3" w:rsidRPr="00944D28" w:rsidRDefault="00C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1AB18" w:rsidR="00B87ED3" w:rsidRPr="00944D28" w:rsidRDefault="00C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1D7CC" w:rsidR="00B87ED3" w:rsidRPr="00944D28" w:rsidRDefault="00C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EFC6E" w:rsidR="00B87ED3" w:rsidRPr="00944D28" w:rsidRDefault="00C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0CCF7" w:rsidR="00B87ED3" w:rsidRPr="00944D28" w:rsidRDefault="00C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BCF2A" w:rsidR="00B87ED3" w:rsidRPr="00944D28" w:rsidRDefault="00C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E119E" w:rsidR="00B87ED3" w:rsidRPr="00944D28" w:rsidRDefault="00C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6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6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8C971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6698E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927BE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412FA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D9FEE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0993F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25144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D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669C3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E862F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8B202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F3679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F12C0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D1191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176F0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1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9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C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A8F87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65AD2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4461E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C2F31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AF41B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DE16D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6F0BDC" w:rsidR="00B87ED3" w:rsidRPr="00944D28" w:rsidRDefault="00C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6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3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D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6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E1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