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4A1F" w:rsidR="0061148E" w:rsidRPr="0035681E" w:rsidRDefault="001D5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0B18" w:rsidR="0061148E" w:rsidRPr="0035681E" w:rsidRDefault="001D5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A40BD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15B27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0C75A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F2012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C9E5B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753A6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D7035" w:rsidR="00CD0676" w:rsidRPr="00944D28" w:rsidRDefault="001D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5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F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5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A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D3D18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6EC12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0C519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1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3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B7978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6FB9D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72523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5D43A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1DE12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5473A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D0CCA" w:rsidR="00B87ED3" w:rsidRPr="00944D28" w:rsidRDefault="001D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29F7B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5FEDD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1D5C7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9744F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8FEEF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88DCD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CB90C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F652A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755C6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30CE5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D54E8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962EB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386C0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8AEBD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05ECE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AE1B5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56D19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978EA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F73A6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BDFD5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9C714" w:rsidR="00B87ED3" w:rsidRPr="00944D28" w:rsidRDefault="001D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