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2E0D" w:rsidR="0061148E" w:rsidRPr="0035681E" w:rsidRDefault="00AD1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7E40" w:rsidR="0061148E" w:rsidRPr="0035681E" w:rsidRDefault="00AD1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565D2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19337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08109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1871C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BBDEE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A97E04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651F1" w:rsidR="00CD0676" w:rsidRPr="00944D28" w:rsidRDefault="00A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9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4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D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A4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1F801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72BDD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E7C9E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8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CE9D7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4EB38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56E72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00C61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A25B8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7D80C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DE4F0" w:rsidR="00B87ED3" w:rsidRPr="00944D28" w:rsidRDefault="00A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B8B9C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C6CEE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F6711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3B7BA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B9289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8E4E3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9F590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C090" w:rsidR="00B87ED3" w:rsidRPr="00944D28" w:rsidRDefault="00AD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E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FB21B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93F5E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DA1C8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28E6D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7D7F9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21B50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BF5DB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3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D553C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E2FFD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0F9DB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526FF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2D3D3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34BAF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59965" w:rsidR="00B87ED3" w:rsidRPr="00944D28" w:rsidRDefault="00A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7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2022-10-28T04:11:00.0000000Z</dcterms:modified>
</coreProperties>
</file>