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7554" w:rsidR="0061148E" w:rsidRPr="0035681E" w:rsidRDefault="00735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0769" w:rsidR="0061148E" w:rsidRPr="0035681E" w:rsidRDefault="00735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05F13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C00B9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8452D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3D602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9A5AB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70DBF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CF578" w:rsidR="00CD0676" w:rsidRPr="00944D28" w:rsidRDefault="00735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E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F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1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6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7DD68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87F67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50EFC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6F91F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4B8CF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5786A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52BA4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B35CE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D8B69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2A429" w:rsidR="00B87ED3" w:rsidRPr="00944D28" w:rsidRDefault="007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2808B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DD1A9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F1742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00356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51019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AA1E6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6C029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99251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7BB48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7FA14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AEF0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2BDAD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947A9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95AF5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891DF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518B5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88C98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2888C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C78AD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9ADCC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B0DBD" w:rsidR="00B87ED3" w:rsidRPr="00944D28" w:rsidRDefault="007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1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