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133D" w:rsidR="0061148E" w:rsidRPr="0035681E" w:rsidRDefault="00260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7247" w:rsidR="0061148E" w:rsidRPr="0035681E" w:rsidRDefault="00260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9D91E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FCF3C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5EE64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C95C8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4E188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0F1C8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28641" w:rsidR="00CD0676" w:rsidRPr="00944D28" w:rsidRDefault="0026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8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B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B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4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E4E59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42AB9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5B8B8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2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ADF68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02459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4EE6D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B28F2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72166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8C371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1A773" w:rsidR="00B87ED3" w:rsidRPr="00944D28" w:rsidRDefault="0026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048AD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DC49B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56978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D5FD0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2C55C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FBFC0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29801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127D7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9FE4F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0DF62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E2C2E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A67D3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6EE73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FA114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E55A3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E525A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80EFA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6E7F1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8ED32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0A8BA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8AC13" w:rsidR="00B87ED3" w:rsidRPr="00944D28" w:rsidRDefault="0026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D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2022-10-21T03:59:00.0000000Z</dcterms:modified>
</coreProperties>
</file>