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2B96" w:rsidR="0061148E" w:rsidRPr="0035681E" w:rsidRDefault="00815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6B2A" w:rsidR="0061148E" w:rsidRPr="0035681E" w:rsidRDefault="00815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D4134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B1DA5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1C26E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C365E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E3AEF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5FAFA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BA79B" w:rsidR="00CD0676" w:rsidRPr="00944D28" w:rsidRDefault="0081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9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9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3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5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766E9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70FB9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2BD3D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9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1ABED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310A9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B0A00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5140C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422BD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1637F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4E3EF" w:rsidR="00B87ED3" w:rsidRPr="00944D28" w:rsidRDefault="0081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283F8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14ACD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09D0E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373AE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382CC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2A409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6CF27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2E6F3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512C2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301F6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F92F9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5975D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BEE80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5DD20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82CEB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D55D9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BF646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2B27E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A60C0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99E96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64BF2" w:rsidR="00B87ED3" w:rsidRPr="00944D28" w:rsidRDefault="0081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2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2022-10-21T01:27:00.0000000Z</dcterms:modified>
</coreProperties>
</file>