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BA75" w:rsidR="0061148E" w:rsidRPr="0035681E" w:rsidRDefault="00226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6A64" w:rsidR="0061148E" w:rsidRPr="0035681E" w:rsidRDefault="00226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B15AA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CFC8B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7C0EB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5CEE1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2E6C3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44516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4C83" w:rsidR="00CD0676" w:rsidRPr="00944D28" w:rsidRDefault="0022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A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94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0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338B8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94120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E358F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30FAE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3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A617E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5B798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A22B3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052A2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0636F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F1823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EBF56" w:rsidR="00B87ED3" w:rsidRPr="00944D28" w:rsidRDefault="0022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F1216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5D96B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D9F7C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813AA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AC591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498C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059B3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AE91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94CFB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9C6AF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30CF2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C4EA7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B2328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D8551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3739" w:rsidR="00B87ED3" w:rsidRPr="00944D28" w:rsidRDefault="0022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0F314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AB7F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17129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87554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353A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B23EE" w:rsidR="00B87ED3" w:rsidRPr="00944D28" w:rsidRDefault="0022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0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2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2022-10-28T22:39:00.0000000Z</dcterms:modified>
</coreProperties>
</file>