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EF210" w:rsidR="0061148E" w:rsidRPr="0035681E" w:rsidRDefault="000018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4E299" w:rsidR="0061148E" w:rsidRPr="0035681E" w:rsidRDefault="000018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4FC73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760BB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FA891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6DBD1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90517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C999E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1FC5D" w:rsidR="00CD0676" w:rsidRPr="00944D28" w:rsidRDefault="000018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5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8A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C8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1DE09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9A8D1E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D689D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C827D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1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4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6D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635D3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33029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0CCCD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12031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4B624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D4CC3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F9B86" w:rsidR="00B87ED3" w:rsidRPr="00944D28" w:rsidRDefault="00001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B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D82868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79836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E5436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A60F4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FA47C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0A94B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DCAE7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2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1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6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B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E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DB8D1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2CD0C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C021C1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4FF03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FE861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FC0CA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50AC5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00A4" w:rsidR="00B87ED3" w:rsidRPr="00944D28" w:rsidRDefault="00001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2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A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3EC19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32005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6AFDA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1FC16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640D4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0FE56" w:rsidR="00B87ED3" w:rsidRPr="00944D28" w:rsidRDefault="00001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0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5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4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3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2022-10-28T21:36:00.0000000Z</dcterms:modified>
</coreProperties>
</file>