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704A" w:rsidR="0061148E" w:rsidRPr="0035681E" w:rsidRDefault="00B47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2D2F" w:rsidR="0061148E" w:rsidRPr="0035681E" w:rsidRDefault="00B47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BAAD3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18521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DEE41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9EBC6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0A091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EFA69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4A2E1" w:rsidR="00CD0676" w:rsidRPr="00944D28" w:rsidRDefault="00B4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7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D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D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2ADBF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08369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AF658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CFA01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7B93E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E4669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A3D53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59556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68146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D0B89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707E2" w:rsidR="00B87ED3" w:rsidRPr="00944D28" w:rsidRDefault="00B4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22A4" w:rsidR="00B87ED3" w:rsidRPr="00944D28" w:rsidRDefault="00B4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E2193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CBEEE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B8228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86491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94C00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22993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087D9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D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9CBCC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B1EA6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24EBC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E6E4B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75380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991D0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FD758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5DE9" w:rsidR="00B87ED3" w:rsidRPr="00944D28" w:rsidRDefault="00B4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AA252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E9331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69A5A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91AE0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38DFF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AD8F3" w:rsidR="00B87ED3" w:rsidRPr="00944D28" w:rsidRDefault="00B4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D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F4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