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E13E" w:rsidR="0061148E" w:rsidRPr="0035681E" w:rsidRDefault="00447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B36D4" w:rsidR="0061148E" w:rsidRPr="0035681E" w:rsidRDefault="00447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2CB13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13477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2B961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13282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6C12A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7C09D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D1BD2" w:rsidR="00CD0676" w:rsidRPr="00944D28" w:rsidRDefault="004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3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1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9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8A8A9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8FD91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1A226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1C737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7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6A6B5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BE2D9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F0913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C878C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ECE14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0644E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EFF55" w:rsidR="00B87ED3" w:rsidRPr="00944D28" w:rsidRDefault="004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F81EF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6182A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A1583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F6FAA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7FC24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7AFDA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D5350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B1887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D469B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1BD49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4DB27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5A78E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358F4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A70E2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28141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EF990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754A2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5645E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224DE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DB7B0" w:rsidR="00B87ED3" w:rsidRPr="00944D28" w:rsidRDefault="004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D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103F" w:rsidR="00B87ED3" w:rsidRPr="00944D28" w:rsidRDefault="00447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E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