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0DBF" w:rsidR="0061148E" w:rsidRPr="0035681E" w:rsidRDefault="00D14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1FBF" w:rsidR="0061148E" w:rsidRPr="0035681E" w:rsidRDefault="00D14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0F641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0F5A6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727BB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45DD8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3E68A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E60AC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D2551" w:rsidR="00CD0676" w:rsidRPr="00944D28" w:rsidRDefault="00D1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6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8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F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3E4A6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41537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F2CC2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4016F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B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9A38F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E5402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A0368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02BFF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FB6C7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F3D59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62046" w:rsidR="00B87ED3" w:rsidRPr="00944D28" w:rsidRDefault="00D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27949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BEA49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84318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91C6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D596D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4596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A705F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12C67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0F714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943ED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19A73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0D327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64CF1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1FD63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AB68B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60F80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C1BC0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B8649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79D45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CBBD4" w:rsidR="00B87ED3" w:rsidRPr="00944D28" w:rsidRDefault="00D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6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5E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