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1F9A0" w:rsidR="0061148E" w:rsidRPr="0035681E" w:rsidRDefault="00D53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C13A" w:rsidR="0061148E" w:rsidRPr="0035681E" w:rsidRDefault="00D53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00C00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E4DE1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8BBEF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86B4C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6BAE4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9938B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08EEE" w:rsidR="00CD0676" w:rsidRPr="00944D28" w:rsidRDefault="00D53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6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7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5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C91E9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18067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B7134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2D52B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B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579E7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BAFE8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475A5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A4A88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4F4B2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DF724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AF642" w:rsidR="00B87ED3" w:rsidRPr="00944D28" w:rsidRDefault="00D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9D04F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2EAB5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D0026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EEA0D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174FC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7635A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5C925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41BDC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EF02B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64916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5EF0F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C079D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73BB0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96AC0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0722" w:rsidR="00B87ED3" w:rsidRPr="00944D28" w:rsidRDefault="00D5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FCB94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41B4F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763D3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28FE6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BA74C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7CFC0" w:rsidR="00B87ED3" w:rsidRPr="00944D28" w:rsidRDefault="00D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B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3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