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049A" w:rsidR="0061148E" w:rsidRPr="0035681E" w:rsidRDefault="00D76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C3D5" w:rsidR="0061148E" w:rsidRPr="0035681E" w:rsidRDefault="00D76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45B38" w:rsidR="00CD0676" w:rsidRPr="00944D28" w:rsidRDefault="00D76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4E527" w:rsidR="00CD0676" w:rsidRPr="00944D28" w:rsidRDefault="00D76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C1905" w:rsidR="00CD0676" w:rsidRPr="00944D28" w:rsidRDefault="00D76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B74F6" w:rsidR="00CD0676" w:rsidRPr="00944D28" w:rsidRDefault="00D76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B447B" w:rsidR="00CD0676" w:rsidRPr="00944D28" w:rsidRDefault="00D76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C80B9" w:rsidR="00CD0676" w:rsidRPr="00944D28" w:rsidRDefault="00D76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CFF57" w:rsidR="00CD0676" w:rsidRPr="00944D28" w:rsidRDefault="00D76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8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2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C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5DAD3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CC019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6D69E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F4021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2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E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1273F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4198E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D16E8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F9940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12018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7BDCD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49BAE" w:rsidR="00B87ED3" w:rsidRPr="00944D28" w:rsidRDefault="00D7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9F13F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F8C65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F3233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CECEB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81859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2E4D8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C3032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4E21" w:rsidR="00B87ED3" w:rsidRPr="00944D28" w:rsidRDefault="00D7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2EFBD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A9CB8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7350B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7C803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0EA54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1121F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1875F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2F7E9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57A82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0077C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FA838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23C8E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BEE33" w:rsidR="00B87ED3" w:rsidRPr="00944D28" w:rsidRDefault="00D7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4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8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