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56DE" w:rsidR="0061148E" w:rsidRPr="0035681E" w:rsidRDefault="00901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574D" w:rsidR="0061148E" w:rsidRPr="0035681E" w:rsidRDefault="00901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A77B7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FA288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776C2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0C1C7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31446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D7EDE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318B0" w:rsidR="00CD0676" w:rsidRPr="00944D28" w:rsidRDefault="00901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7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D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2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E12B9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F81D9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612AF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17D4A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6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8E60E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03C94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A5ABB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33515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66AB6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F504F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E77D9" w:rsidR="00B87ED3" w:rsidRPr="00944D28" w:rsidRDefault="0090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E61B7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4B11D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1947F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81F34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733FB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543A8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76538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9CD0C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BB43F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E38AF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1F0CB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DB311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A40EF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CB977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A3B98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22B7A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8F551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070E4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6308A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75346" w:rsidR="00B87ED3" w:rsidRPr="00944D28" w:rsidRDefault="0090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4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CC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