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43CC" w:rsidR="0061148E" w:rsidRPr="0035681E" w:rsidRDefault="00E47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7556" w:rsidR="0061148E" w:rsidRPr="0035681E" w:rsidRDefault="00E47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07093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C6CF2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46BEE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95F1F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EA2B9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4E629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FF4FA" w:rsidR="00CD0676" w:rsidRPr="00944D28" w:rsidRDefault="00E4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8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4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3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21D5E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58A77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D76AF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475DE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1F32" w:rsidR="00B87ED3" w:rsidRPr="00944D28" w:rsidRDefault="00E47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B77CB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1BF81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CFC74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A7D22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AE3FD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B1C51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6AB90" w:rsidR="00B87ED3" w:rsidRPr="00944D28" w:rsidRDefault="00E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088F6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554CD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1A41D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D03BE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CFD63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9A021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0F6DC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59591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FF085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C8823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1E889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A7E4B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6ACD1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91F11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52A88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514DF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E3DB9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BE324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ECC79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DA238" w:rsidR="00B87ED3" w:rsidRPr="00944D28" w:rsidRDefault="00E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1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E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2022-10-21T05:07:00.0000000Z</dcterms:modified>
</coreProperties>
</file>