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E219" w:rsidR="0061148E" w:rsidRPr="0035681E" w:rsidRDefault="00813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DA2A" w:rsidR="0061148E" w:rsidRPr="0035681E" w:rsidRDefault="00813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621E3" w:rsidR="00CD0676" w:rsidRPr="00944D28" w:rsidRDefault="00813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6830B" w:rsidR="00CD0676" w:rsidRPr="00944D28" w:rsidRDefault="00813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E09C3" w:rsidR="00CD0676" w:rsidRPr="00944D28" w:rsidRDefault="00813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B1E97" w:rsidR="00CD0676" w:rsidRPr="00944D28" w:rsidRDefault="00813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80026" w:rsidR="00CD0676" w:rsidRPr="00944D28" w:rsidRDefault="00813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CE86B" w:rsidR="00CD0676" w:rsidRPr="00944D28" w:rsidRDefault="00813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B3145" w:rsidR="00CD0676" w:rsidRPr="00944D28" w:rsidRDefault="00813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A7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E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2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4392D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298C9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8769D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32353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C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E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B4A1C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842A5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A321C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E36B7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E729E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0E07D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F676D" w:rsidR="00B87ED3" w:rsidRPr="00944D28" w:rsidRDefault="0081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00386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11DD6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686B4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9CC51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1412B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D95E6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DD203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F58A0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94823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D1DF8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C346E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8D366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9F777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34D92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2B148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2ADC0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23D4B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809B0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B38E1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6BAD7" w:rsidR="00B87ED3" w:rsidRPr="00944D28" w:rsidRDefault="0081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7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AB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2022-10-21T04:14:00.0000000Z</dcterms:modified>
</coreProperties>
</file>