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43EE" w:rsidR="0061148E" w:rsidRPr="0035681E" w:rsidRDefault="00F96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834D" w:rsidR="0061148E" w:rsidRPr="0035681E" w:rsidRDefault="00F96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E027F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E48C1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F4E9A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7BEC9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42027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FFBF1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E02A7" w:rsidR="00CD0676" w:rsidRPr="00944D28" w:rsidRDefault="00F96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B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E8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3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07B6C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D871A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4BD22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41435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6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2A24F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4923D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E30D3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89485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51CD2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B335B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01DD8" w:rsidR="00B87ED3" w:rsidRPr="00944D28" w:rsidRDefault="00F9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9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F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B3036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CA8A5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66DEC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33FE7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8D71F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5DDDA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87CB7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3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1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2E524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DFBB8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A890B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CC918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CFC67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D19E1A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F1B2A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B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1D361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9EEFD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9F51A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A4016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0CC92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9E787" w:rsidR="00B87ED3" w:rsidRPr="00944D28" w:rsidRDefault="00F9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6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3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