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F40C" w:rsidR="0061148E" w:rsidRPr="0035681E" w:rsidRDefault="00702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D15D" w:rsidR="0061148E" w:rsidRPr="0035681E" w:rsidRDefault="00702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E7DA2" w:rsidR="00CD0676" w:rsidRPr="00944D28" w:rsidRDefault="00702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C5A21" w:rsidR="00CD0676" w:rsidRPr="00944D28" w:rsidRDefault="00702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21885" w:rsidR="00CD0676" w:rsidRPr="00944D28" w:rsidRDefault="00702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F29CF" w:rsidR="00CD0676" w:rsidRPr="00944D28" w:rsidRDefault="00702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00B3D" w:rsidR="00CD0676" w:rsidRPr="00944D28" w:rsidRDefault="00702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036FE" w:rsidR="00CD0676" w:rsidRPr="00944D28" w:rsidRDefault="00702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89031" w:rsidR="00CD0676" w:rsidRPr="00944D28" w:rsidRDefault="00702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4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8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F6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9F086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4E9EF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BFA5A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A5498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56F62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54B34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6DC3C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ED2B4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D2C40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0DB20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F1132" w:rsidR="00B87ED3" w:rsidRPr="00944D28" w:rsidRDefault="007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3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1BA0D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1EAAE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038ED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6C16E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A02DE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78CEE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5E673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19182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E220D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24C95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6F422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F928D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CD668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CE444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E84B" w:rsidR="00B87ED3" w:rsidRPr="00944D28" w:rsidRDefault="00702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5DFFC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C897C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C82DF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B23CC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D328B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FAEA3" w:rsidR="00B87ED3" w:rsidRPr="00944D28" w:rsidRDefault="007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1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8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