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E925" w:rsidR="0061148E" w:rsidRPr="0035681E" w:rsidRDefault="004E6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1C24" w:rsidR="0061148E" w:rsidRPr="0035681E" w:rsidRDefault="004E6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CA9A8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B8EA3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81F25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E0735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C8B5D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17567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04660" w:rsidR="00CD0676" w:rsidRPr="00944D28" w:rsidRDefault="004E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B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1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6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D6AF9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42172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17068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E5413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9ECBB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F85BD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A6F2A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2D4E2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1E28F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1E386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A7C8E" w:rsidR="00B87ED3" w:rsidRPr="00944D28" w:rsidRDefault="004E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DF9C0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8DB38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8E0B9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4961F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95209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1FF9F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18DA4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F8A1" w:rsidR="00B87ED3" w:rsidRPr="00944D28" w:rsidRDefault="004E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FC625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33C98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4F89B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CDF81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22848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89C46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7FFF1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130C7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F7D8F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AD0A3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BCAF9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AE21B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CAD8" w:rsidR="00B87ED3" w:rsidRPr="00944D28" w:rsidRDefault="004E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3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B2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