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452B" w:rsidR="0061148E" w:rsidRPr="00944D28" w:rsidRDefault="00AF2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2F56" w:rsidR="0061148E" w:rsidRPr="004A7085" w:rsidRDefault="00AF2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81D39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CFC0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A5F2F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5A49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12DC2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DCEB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5516" w:rsidR="00B87ED3" w:rsidRPr="00944D28" w:rsidRDefault="00AF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6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6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97B1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526A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AFD0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4A602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1C4FF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FF235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7B44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FF84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A47D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4BE6B" w:rsidR="00B87ED3" w:rsidRPr="00944D28" w:rsidRDefault="00AF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C3A5" w:rsidR="00B87ED3" w:rsidRPr="00944D28" w:rsidRDefault="00AF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DA78" w:rsidR="00B87ED3" w:rsidRPr="00944D28" w:rsidRDefault="00AF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0CC8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3B89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0812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9492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6B839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8432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A090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EE8B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ED3C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76E6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4E81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F3863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D0CF1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F3FC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65885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435BD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6128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D204E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1FA75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F52E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128E" w:rsidR="00B87ED3" w:rsidRPr="00944D28" w:rsidRDefault="00AF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1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2022-10-28T22:16:00.0000000Z</dcterms:modified>
</coreProperties>
</file>