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35E8" w:rsidR="0061148E" w:rsidRPr="00944D28" w:rsidRDefault="000F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E880" w:rsidR="0061148E" w:rsidRPr="004A7085" w:rsidRDefault="000F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1CAC0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114DA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4EDD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A3C06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122C5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CC28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942F" w:rsidR="00B87ED3" w:rsidRPr="00944D28" w:rsidRDefault="000F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A598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B9F1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CBCE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A1DD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DFA2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ED19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A04F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6FD2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910EB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D5203" w:rsidR="00B87ED3" w:rsidRPr="00944D28" w:rsidRDefault="000F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C15F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DFA0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A212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7145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CD27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B1E8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4FE80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7459C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B1DC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6E6C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3C5F2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670D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05EB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4419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E1B7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D7A8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A54D1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97502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9DEC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D805E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503D" w:rsidR="00B87ED3" w:rsidRPr="00944D28" w:rsidRDefault="000F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3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