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8E7B" w:rsidR="0061148E" w:rsidRPr="00944D28" w:rsidRDefault="00990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AE4E" w:rsidR="0061148E" w:rsidRPr="004A7085" w:rsidRDefault="0099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783F5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38D1A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470D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23AC7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7AE2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0314F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54819" w:rsidR="00B87ED3" w:rsidRPr="00944D28" w:rsidRDefault="0099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6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1EA5E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2F0C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6771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067D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3B05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CEC83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DCDF5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E6F4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866C5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52F3" w:rsidR="00B87ED3" w:rsidRPr="00944D28" w:rsidRDefault="0099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037C0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9B92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F619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E6004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CC03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39B72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E9E0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028ED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116A2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B752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41CA7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46BAE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79946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ECF83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779E" w:rsidR="00B87ED3" w:rsidRPr="00944D28" w:rsidRDefault="0099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AFDC" w:rsidR="00B87ED3" w:rsidRPr="00944D28" w:rsidRDefault="0099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99DB3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F98F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5CBC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B4A0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942B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95A42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262BF" w:rsidR="00B87ED3" w:rsidRPr="00944D28" w:rsidRDefault="0099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C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2022-10-28T09:50:00.0000000Z</dcterms:modified>
</coreProperties>
</file>